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40" w:rsidRDefault="008E7440">
      <w:pPr>
        <w:rPr>
          <w:sz w:val="20"/>
        </w:rPr>
      </w:pPr>
    </w:p>
    <w:p w:rsidR="008E7440" w:rsidRDefault="008E7440">
      <w:pPr>
        <w:spacing w:before="6"/>
        <w:rPr>
          <w:sz w:val="25"/>
        </w:rPr>
      </w:pPr>
    </w:p>
    <w:p w:rsidR="008E7440" w:rsidRDefault="008E7440">
      <w:pPr>
        <w:pStyle w:val="a3"/>
        <w:spacing w:before="90"/>
        <w:ind w:left="5718" w:right="91" w:hanging="5601"/>
      </w:pPr>
      <w:r>
        <w:pict>
          <v:shape id="_x0000_s1029" style="position:absolute;left:0;text-align:left;margin-left:55.2pt;margin-top:-25.2pt;width:731.5pt;height:4.45pt;z-index:15728640;mso-position-horizontal-relative:page" coordorigin="1104,-504" coordsize="14630,89" o:spt="100" adj="0,,0" path="m15734,-476r-14630,l1104,-416r14630,l15734,-476xm15734,-504r-14630,l1104,-490r14630,l15734,-504xe" fillcolor="#612322" stroked="f">
            <v:stroke joinstyle="round"/>
            <v:formulas/>
            <v:path arrowok="t" o:connecttype="segments"/>
            <w10:wrap anchorx="page"/>
          </v:shape>
        </w:pict>
      </w:r>
      <w:r w:rsidR="00F81894">
        <w:t xml:space="preserve">Материально-техническое оснащение Муниципального </w:t>
      </w:r>
      <w:r w:rsidR="009372EA">
        <w:t>бюджетного</w:t>
      </w:r>
      <w:r w:rsidR="00F81894">
        <w:t xml:space="preserve"> дошкольного образовательного учреждения «</w:t>
      </w:r>
      <w:r w:rsidR="009372EA">
        <w:t>Детский сад «Золотое зернышко</w:t>
      </w:r>
      <w:r w:rsidR="00F81894">
        <w:t>»</w:t>
      </w:r>
      <w:r w:rsidR="009372EA">
        <w:t xml:space="preserve"> с. Болгар» Нижнекамского муниципального района Республики Татарстан</w:t>
      </w:r>
    </w:p>
    <w:p w:rsidR="009372EA" w:rsidRDefault="009372EA">
      <w:pPr>
        <w:pStyle w:val="a3"/>
        <w:spacing w:before="90"/>
        <w:ind w:left="5718" w:right="91" w:hanging="5601"/>
      </w:pPr>
    </w:p>
    <w:p w:rsidR="008E7440" w:rsidRDefault="00F81894">
      <w:pPr>
        <w:pStyle w:val="a3"/>
        <w:tabs>
          <w:tab w:val="left" w:pos="8843"/>
        </w:tabs>
        <w:ind w:left="733"/>
      </w:pPr>
      <w:r>
        <w:t>Адрес:</w:t>
      </w:r>
      <w:r>
        <w:rPr>
          <w:spacing w:val="58"/>
        </w:rPr>
        <w:t xml:space="preserve"> </w:t>
      </w:r>
      <w:r w:rsidR="009372EA">
        <w:t>Нижнекамский муниципальный район Республики Татарстан с. Болгар, ул. Новая д.18</w:t>
      </w:r>
      <w:proofErr w:type="gramStart"/>
      <w:r w:rsidR="009372EA">
        <w:t xml:space="preserve"> А</w:t>
      </w:r>
      <w:proofErr w:type="gramEnd"/>
      <w:r w:rsidR="009372EA">
        <w:t xml:space="preserve"> </w:t>
      </w:r>
    </w:p>
    <w:p w:rsidR="009372EA" w:rsidRDefault="009372EA">
      <w:pPr>
        <w:pStyle w:val="a3"/>
        <w:tabs>
          <w:tab w:val="left" w:pos="8843"/>
        </w:tabs>
        <w:ind w:left="733"/>
      </w:pPr>
    </w:p>
    <w:p w:rsidR="008E7440" w:rsidRDefault="00F81894">
      <w:pPr>
        <w:pStyle w:val="a3"/>
        <w:ind w:left="3003" w:right="2741" w:firstLine="1152"/>
      </w:pPr>
      <w:r>
        <w:t>Обеспечение</w:t>
      </w:r>
      <w:r>
        <w:rPr>
          <w:spacing w:val="-2"/>
        </w:rPr>
        <w:t xml:space="preserve"> </w:t>
      </w:r>
      <w:r>
        <w:t>образовательного процесса</w:t>
      </w:r>
      <w:r>
        <w:rPr>
          <w:spacing w:val="2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кабинетами,</w:t>
      </w:r>
      <w:r>
        <w:rPr>
          <w:spacing w:val="55"/>
        </w:rPr>
        <w:t xml:space="preserve"> </w:t>
      </w:r>
      <w:r>
        <w:t>объектами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проведения</w:t>
      </w:r>
      <w:r>
        <w:rPr>
          <w:spacing w:val="56"/>
        </w:rPr>
        <w:t xml:space="preserve"> </w:t>
      </w:r>
      <w:r>
        <w:t>практических</w:t>
      </w:r>
      <w:r>
        <w:rPr>
          <w:spacing w:val="56"/>
        </w:rPr>
        <w:t xml:space="preserve"> </w:t>
      </w:r>
      <w:r>
        <w:t>занятий,</w:t>
      </w:r>
      <w:r>
        <w:rPr>
          <w:spacing w:val="53"/>
        </w:rPr>
        <w:t xml:space="preserve"> </w:t>
      </w:r>
      <w:r>
        <w:t>объектами</w:t>
      </w:r>
    </w:p>
    <w:p w:rsidR="008E7440" w:rsidRDefault="00F81894">
      <w:pPr>
        <w:pStyle w:val="a3"/>
        <w:ind w:left="5589"/>
      </w:pP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</w:t>
      </w:r>
    </w:p>
    <w:p w:rsidR="008E7440" w:rsidRDefault="008E7440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448"/>
        <w:gridCol w:w="7232"/>
      </w:tblGrid>
      <w:tr w:rsidR="008E7440">
        <w:trPr>
          <w:trHeight w:val="993"/>
        </w:trPr>
        <w:tc>
          <w:tcPr>
            <w:tcW w:w="720" w:type="dxa"/>
          </w:tcPr>
          <w:p w:rsidR="008E7440" w:rsidRDefault="00F81894">
            <w:pPr>
              <w:pStyle w:val="TableParagraph"/>
              <w:spacing w:line="241" w:lineRule="exact"/>
              <w:ind w:left="137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8E7440" w:rsidRDefault="00F81894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tabs>
                <w:tab w:val="left" w:pos="1889"/>
              </w:tabs>
              <w:spacing w:before="2" w:line="216" w:lineRule="auto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Вид образования, уровень образования, профессия,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специальность,</w:t>
            </w:r>
            <w:r>
              <w:rPr>
                <w:sz w:val="24"/>
              </w:rPr>
              <w:tab/>
              <w:t>подвид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8E7440" w:rsidRDefault="00F81894">
            <w:pPr>
              <w:pStyle w:val="TableParagraph"/>
              <w:tabs>
                <w:tab w:val="left" w:pos="2742"/>
                <w:tab w:val="left" w:pos="4297"/>
              </w:tabs>
              <w:spacing w:line="22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(модуля)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z w:val="24"/>
              </w:rPr>
              <w:tab/>
              <w:t>планом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tabs>
                <w:tab w:val="left" w:pos="1934"/>
                <w:tab w:val="left" w:pos="2095"/>
                <w:tab w:val="left" w:pos="2344"/>
                <w:tab w:val="left" w:pos="3799"/>
                <w:tab w:val="left" w:pos="3956"/>
                <w:tab w:val="left" w:pos="5252"/>
                <w:tab w:val="left" w:pos="5886"/>
                <w:tab w:val="left" w:pos="6123"/>
              </w:tabs>
              <w:spacing w:before="2" w:line="216" w:lineRule="auto"/>
              <w:ind w:left="137" w:right="68" w:hanging="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  <w:t>оборудованных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  <w:t>оборудования</w:t>
            </w:r>
          </w:p>
        </w:tc>
      </w:tr>
      <w:tr w:rsidR="008E7440">
        <w:trPr>
          <w:trHeight w:val="278"/>
        </w:trPr>
        <w:tc>
          <w:tcPr>
            <w:tcW w:w="720" w:type="dxa"/>
          </w:tcPr>
          <w:p w:rsidR="008E7440" w:rsidRDefault="00F81894">
            <w:pPr>
              <w:pStyle w:val="TableParagraph"/>
              <w:spacing w:before="1" w:line="257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before="1" w:line="257" w:lineRule="exact"/>
              <w:ind w:left="6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before="1" w:line="257" w:lineRule="exact"/>
              <w:ind w:left="6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E7440">
        <w:trPr>
          <w:trHeight w:val="844"/>
        </w:trPr>
        <w:tc>
          <w:tcPr>
            <w:tcW w:w="720" w:type="dxa"/>
          </w:tcPr>
          <w:p w:rsidR="008E7440" w:rsidRDefault="008E7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6" w:lineRule="exact"/>
              <w:ind w:left="74" w:right="2447"/>
              <w:rPr>
                <w:sz w:val="24"/>
              </w:rPr>
            </w:pPr>
            <w:r>
              <w:rPr>
                <w:sz w:val="24"/>
              </w:rPr>
              <w:t>Общее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7232" w:type="dxa"/>
          </w:tcPr>
          <w:p w:rsidR="008E7440" w:rsidRDefault="008E7440">
            <w:pPr>
              <w:pStyle w:val="TableParagraph"/>
              <w:ind w:left="0"/>
              <w:rPr>
                <w:sz w:val="24"/>
              </w:rPr>
            </w:pPr>
          </w:p>
        </w:tc>
      </w:tr>
      <w:tr w:rsidR="008E7440">
        <w:trPr>
          <w:trHeight w:val="2484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232" w:type="dxa"/>
          </w:tcPr>
          <w:p w:rsidR="008E7440" w:rsidRDefault="009372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Групповое помещение - 1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-стеллажи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-компьютер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раздаточный)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8E7440" w:rsidRDefault="00F818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8E7440">
        <w:trPr>
          <w:trHeight w:val="2484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9372EA">
              <w:rPr>
                <w:sz w:val="24"/>
              </w:rPr>
              <w:t>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9372EA">
              <w:rPr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9372E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лестницы</w:t>
            </w:r>
            <w:r w:rsidR="009372EA">
              <w:rPr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</w:t>
            </w:r>
            <w:r w:rsidR="009372EA">
              <w:rPr>
                <w:sz w:val="24"/>
              </w:rPr>
              <w:t>ая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9372EA">
              <w:rPr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9372EA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  <w:p w:rsidR="008E7440" w:rsidRDefault="00F818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обручи</w:t>
            </w:r>
          </w:p>
        </w:tc>
      </w:tr>
      <w:tr w:rsidR="008E7440" w:rsidTr="009372EA">
        <w:trPr>
          <w:trHeight w:val="1965"/>
        </w:trPr>
        <w:tc>
          <w:tcPr>
            <w:tcW w:w="720" w:type="dxa"/>
          </w:tcPr>
          <w:p w:rsidR="008E7440" w:rsidRDefault="008E7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48" w:type="dxa"/>
          </w:tcPr>
          <w:p w:rsidR="008E7440" w:rsidRDefault="008E7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-кегли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-гантели;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-мешочки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зацепами;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-мячи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гимнастические;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-палки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гимнастические;</w:t>
            </w:r>
          </w:p>
          <w:p w:rsidR="008E7440" w:rsidRDefault="00F818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7440" w:rsidTr="009372EA">
        <w:trPr>
          <w:trHeight w:val="3254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232" w:type="dxa"/>
          </w:tcPr>
          <w:p w:rsidR="008E7440" w:rsidRDefault="009372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Групповое помещение -1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-проектор -</w:t>
            </w:r>
            <w:r>
              <w:rPr>
                <w:spacing w:val="-2"/>
                <w:sz w:val="24"/>
              </w:rPr>
              <w:t xml:space="preserve"> </w:t>
            </w:r>
            <w:r w:rsidR="009372EA">
              <w:rPr>
                <w:sz w:val="24"/>
              </w:rPr>
              <w:t>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372EA">
              <w:rPr>
                <w:sz w:val="24"/>
              </w:rPr>
              <w:t>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9372EA">
              <w:rPr>
                <w:sz w:val="24"/>
              </w:rPr>
              <w:t>синтезатор -1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 -</w:t>
            </w:r>
            <w:r w:rsidR="009372EA">
              <w:rPr>
                <w:sz w:val="24"/>
              </w:rPr>
              <w:t xml:space="preserve"> 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-стеллаж;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-костюмы;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8E7440" w:rsidRDefault="00F818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-ноутбук.</w:t>
            </w:r>
          </w:p>
        </w:tc>
      </w:tr>
      <w:tr w:rsidR="008E7440">
        <w:trPr>
          <w:trHeight w:val="3036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2" w:type="dxa"/>
          </w:tcPr>
          <w:p w:rsidR="008E7440" w:rsidRDefault="009372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ГРУППОВОЕ ПОМЕЩЕНИЕ -1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-стеллаж;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магнитная;</w:t>
            </w:r>
          </w:p>
          <w:p w:rsidR="008E7440" w:rsidRDefault="00F81894">
            <w:pPr>
              <w:pStyle w:val="TableParagraph"/>
              <w:ind w:right="4459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зоны:</w:t>
            </w:r>
          </w:p>
          <w:p w:rsidR="008E7440" w:rsidRDefault="009372EA" w:rsidP="009372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81894">
              <w:rPr>
                <w:sz w:val="24"/>
              </w:rPr>
              <w:t>-</w:t>
            </w:r>
            <w:r w:rsidR="00F81894">
              <w:rPr>
                <w:sz w:val="24"/>
              </w:rPr>
              <w:t>развитие</w:t>
            </w:r>
            <w:r w:rsidR="00F81894">
              <w:rPr>
                <w:spacing w:val="-3"/>
                <w:sz w:val="24"/>
              </w:rPr>
              <w:t xml:space="preserve"> </w:t>
            </w:r>
            <w:r w:rsidR="00F81894">
              <w:rPr>
                <w:sz w:val="24"/>
              </w:rPr>
              <w:t>речи;</w:t>
            </w:r>
          </w:p>
        </w:tc>
      </w:tr>
      <w:tr w:rsidR="008E7440">
        <w:trPr>
          <w:trHeight w:val="827"/>
        </w:trPr>
        <w:tc>
          <w:tcPr>
            <w:tcW w:w="720" w:type="dxa"/>
            <w:tcBorders>
              <w:top w:val="nil"/>
            </w:tcBorders>
          </w:tcPr>
          <w:p w:rsidR="008E7440" w:rsidRDefault="008E7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:rsidR="008E7440" w:rsidRDefault="008E7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2" w:type="dxa"/>
            <w:tcBorders>
              <w:top w:val="nil"/>
            </w:tcBorders>
          </w:tcPr>
          <w:p w:rsidR="008E7440" w:rsidRDefault="00F81894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E7440" w:rsidRDefault="00F81894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9372EA" w:rsidRDefault="009372EA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ознакомление с окружающим миром</w:t>
            </w:r>
          </w:p>
        </w:tc>
      </w:tr>
      <w:tr w:rsidR="008E7440">
        <w:trPr>
          <w:trHeight w:val="1103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Групповы</w:t>
            </w:r>
            <w:r w:rsidR="009372EA">
              <w:rPr>
                <w:sz w:val="24"/>
              </w:rPr>
              <w:t>о</w:t>
            </w:r>
            <w:r>
              <w:rPr>
                <w:sz w:val="24"/>
              </w:rPr>
              <w:t>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</w:t>
            </w:r>
            <w:r w:rsidR="009372EA">
              <w:rPr>
                <w:sz w:val="24"/>
              </w:rPr>
              <w:t>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8E7440" w:rsidRDefault="00F81894">
            <w:pPr>
              <w:pStyle w:val="TableParagraph"/>
              <w:spacing w:line="270" w:lineRule="atLeast"/>
              <w:ind w:right="2788"/>
              <w:rPr>
                <w:sz w:val="24"/>
              </w:rPr>
            </w:pPr>
            <w:r>
              <w:rPr>
                <w:sz w:val="24"/>
              </w:rPr>
              <w:t>уголок по правилам дорожного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8E7440">
        <w:trPr>
          <w:trHeight w:val="1932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Группов</w:t>
            </w:r>
            <w:r w:rsidR="009372EA"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</w:t>
            </w:r>
            <w:r w:rsidR="009372EA">
              <w:rPr>
                <w:sz w:val="24"/>
              </w:rPr>
              <w:t>е</w:t>
            </w:r>
            <w:r>
              <w:rPr>
                <w:sz w:val="24"/>
              </w:rPr>
              <w:t>: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-ноутбук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8E7440" w:rsidRDefault="00F818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8E7440" w:rsidRDefault="00F818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</w:tr>
    </w:tbl>
    <w:p w:rsidR="008E7440" w:rsidRDefault="008E7440">
      <w:pPr>
        <w:rPr>
          <w:sz w:val="24"/>
        </w:rPr>
        <w:sectPr w:rsidR="008E7440">
          <w:headerReference w:type="default" r:id="rId7"/>
          <w:pgSz w:w="16840" w:h="11910" w:orient="landscape"/>
          <w:pgMar w:top="1260" w:right="1140" w:bottom="280" w:left="1120" w:header="708" w:footer="0" w:gutter="0"/>
          <w:cols w:space="720"/>
        </w:sectPr>
      </w:pPr>
    </w:p>
    <w:p w:rsidR="008E7440" w:rsidRDefault="008E7440">
      <w:pPr>
        <w:rPr>
          <w:b/>
          <w:sz w:val="20"/>
        </w:rPr>
      </w:pPr>
      <w:r w:rsidRPr="008E7440">
        <w:lastRenderedPageBreak/>
        <w:pict>
          <v:shape id="_x0000_s1026" style="position:absolute;margin-left:55.2pt;margin-top:64.45pt;width:731.5pt;height:4.45pt;z-index:15730176;mso-position-horizontal-relative:page;mso-position-vertical-relative:page" coordorigin="1104,1289" coordsize="14630,89" o:spt="100" adj="0,,0" path="m15734,1318r-14630,l1104,1378r14630,l15734,1318xm15734,1289r-14630,l1104,1304r14630,l15734,1289xe" fillcolor="#612322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E7440" w:rsidRDefault="008E7440">
      <w:pPr>
        <w:spacing w:before="6"/>
        <w:rPr>
          <w:b/>
          <w:sz w:val="17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448"/>
        <w:gridCol w:w="7232"/>
      </w:tblGrid>
      <w:tr w:rsidR="008E7440">
        <w:trPr>
          <w:trHeight w:val="1410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E7440">
        <w:trPr>
          <w:trHeight w:val="1413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Бассейн</w:t>
            </w:r>
          </w:p>
        </w:tc>
      </w:tr>
      <w:tr w:rsidR="008E7440">
        <w:trPr>
          <w:trHeight w:val="1410"/>
        </w:trPr>
        <w:tc>
          <w:tcPr>
            <w:tcW w:w="720" w:type="dxa"/>
          </w:tcPr>
          <w:p w:rsidR="008E7440" w:rsidRDefault="00F818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448" w:type="dxa"/>
          </w:tcPr>
          <w:p w:rsidR="008E7440" w:rsidRDefault="00F8189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</w:p>
        </w:tc>
        <w:tc>
          <w:tcPr>
            <w:tcW w:w="7232" w:type="dxa"/>
          </w:tcPr>
          <w:p w:rsidR="008E7440" w:rsidRDefault="00F818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Соляная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шахта</w:t>
            </w:r>
          </w:p>
        </w:tc>
      </w:tr>
    </w:tbl>
    <w:p w:rsidR="00F81894" w:rsidRDefault="00F81894"/>
    <w:sectPr w:rsidR="00F81894" w:rsidSect="008E7440">
      <w:pgSz w:w="16840" w:h="11910" w:orient="landscape"/>
      <w:pgMar w:top="1260" w:right="1140" w:bottom="280" w:left="1120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894" w:rsidRDefault="00F81894" w:rsidP="008E7440">
      <w:r>
        <w:separator/>
      </w:r>
    </w:p>
  </w:endnote>
  <w:endnote w:type="continuationSeparator" w:id="0">
    <w:p w:rsidR="00F81894" w:rsidRDefault="00F81894" w:rsidP="008E7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894" w:rsidRDefault="00F81894" w:rsidP="008E7440">
      <w:r>
        <w:separator/>
      </w:r>
    </w:p>
  </w:footnote>
  <w:footnote w:type="continuationSeparator" w:id="0">
    <w:p w:rsidR="00F81894" w:rsidRDefault="00F81894" w:rsidP="008E7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440" w:rsidRDefault="008E7440">
    <w:pPr>
      <w:pStyle w:val="a3"/>
      <w:spacing w:line="14" w:lineRule="auto"/>
      <w:rPr>
        <w:b w:val="0"/>
        <w:sz w:val="20"/>
      </w:rPr>
    </w:pPr>
    <w:r w:rsidRPr="008E74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.7pt;margin-top:34.4pt;width:696.6pt;height:30.15pt;z-index:-251658752;mso-position-horizontal-relative:page;mso-position-vertical-relative:page" filled="f" stroked="f">
          <v:textbox inset="0,0,0,0">
            <w:txbxContent>
              <w:p w:rsidR="008E7440" w:rsidRDefault="00F81894">
                <w:pPr>
                  <w:pStyle w:val="a3"/>
                  <w:spacing w:before="20"/>
                  <w:ind w:left="5212" w:right="6" w:hanging="5193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 xml:space="preserve">Муниципальное </w:t>
                </w:r>
                <w:r w:rsidR="009372EA">
                  <w:rPr>
                    <w:rFonts w:ascii="Cambria" w:hAnsi="Cambria"/>
                  </w:rPr>
                  <w:t>бюджетное</w:t>
                </w:r>
                <w:r>
                  <w:rPr>
                    <w:rFonts w:ascii="Cambria" w:hAnsi="Cambria"/>
                  </w:rPr>
                  <w:t xml:space="preserve"> дошкольное образовательное учреждение «</w:t>
                </w:r>
                <w:r w:rsidR="009372EA">
                  <w:rPr>
                    <w:rFonts w:ascii="Cambria" w:hAnsi="Cambria"/>
                  </w:rPr>
                  <w:t>детский сад «Золотое зернышко</w:t>
                </w:r>
                <w:r>
                  <w:rPr>
                    <w:rFonts w:ascii="Cambria" w:hAnsi="Cambria"/>
                  </w:rPr>
                  <w:t>»</w:t>
                </w:r>
                <w:r w:rsidR="009372EA">
                  <w:rPr>
                    <w:rFonts w:ascii="Cambria" w:hAnsi="Cambria"/>
                  </w:rPr>
                  <w:t xml:space="preserve"> с. Болгар» Нижнекамского муниципального района Республики Татарстан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D702B"/>
    <w:multiLevelType w:val="hybridMultilevel"/>
    <w:tmpl w:val="B96281B6"/>
    <w:lvl w:ilvl="0" w:tplc="852425D6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90B0D4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3C94838E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3" w:tplc="504CF91C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4" w:tplc="3BD24928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5" w:tplc="10921794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6" w:tplc="D3C026F6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  <w:lvl w:ilvl="7" w:tplc="027E0E6A">
      <w:numFmt w:val="bullet"/>
      <w:lvlText w:val="•"/>
      <w:lvlJc w:val="left"/>
      <w:pPr>
        <w:ind w:left="5121" w:hanging="140"/>
      </w:pPr>
      <w:rPr>
        <w:rFonts w:hint="default"/>
        <w:lang w:val="ru-RU" w:eastAsia="en-US" w:bidi="ar-SA"/>
      </w:rPr>
    </w:lvl>
    <w:lvl w:ilvl="8" w:tplc="5C28F50E">
      <w:numFmt w:val="bullet"/>
      <w:lvlText w:val="•"/>
      <w:lvlJc w:val="left"/>
      <w:pPr>
        <w:ind w:left="582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E7440"/>
    <w:rsid w:val="008E7440"/>
    <w:rsid w:val="009372EA"/>
    <w:rsid w:val="00F8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4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4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44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E7440"/>
  </w:style>
  <w:style w:type="paragraph" w:customStyle="1" w:styleId="TableParagraph">
    <w:name w:val="Table Paragraph"/>
    <w:basedOn w:val="a"/>
    <w:uiPriority w:val="1"/>
    <w:qFormat/>
    <w:rsid w:val="008E7440"/>
    <w:pPr>
      <w:ind w:left="77"/>
    </w:pPr>
  </w:style>
  <w:style w:type="paragraph" w:styleId="a5">
    <w:name w:val="header"/>
    <w:basedOn w:val="a"/>
    <w:link w:val="a6"/>
    <w:uiPriority w:val="99"/>
    <w:semiHidden/>
    <w:unhideWhenUsed/>
    <w:rsid w:val="009372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72E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372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72E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301</dc:creator>
  <cp:lastModifiedBy>Таня</cp:lastModifiedBy>
  <cp:revision>3</cp:revision>
  <dcterms:created xsi:type="dcterms:W3CDTF">2024-10-08T10:51:00Z</dcterms:created>
  <dcterms:modified xsi:type="dcterms:W3CDTF">2024-10-07T15:10:00Z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</Properties>
</file>